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40" w:rsidRDefault="00D42940" w:rsidP="005D07B0">
      <w:pPr>
        <w:spacing w:line="480" w:lineRule="auto"/>
        <w:jc w:val="center"/>
        <w:rPr>
          <w:rFonts w:ascii="Tahoma" w:hAnsi="Tahoma" w:cs="Tahoma" w:hint="cs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noProof/>
          <w:sz w:val="28"/>
          <w:szCs w:val="28"/>
        </w:rPr>
        <w:drawing>
          <wp:inline distT="0" distB="0" distL="0" distR="0">
            <wp:extent cx="1544320" cy="1245870"/>
            <wp:effectExtent l="0" t="0" r="0" b="0"/>
            <wp:docPr id="1" name="صورة 1" descr="C:\Users\HP\AppData\Local\Microsoft\Windows\INetCache\Content.Word\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Content.Word\logo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D84" w:rsidRPr="003F3E7C" w:rsidRDefault="000E1D84" w:rsidP="005D07B0">
      <w:pPr>
        <w:spacing w:line="480" w:lineRule="auto"/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3F3E7C">
        <w:rPr>
          <w:rFonts w:ascii="Tahoma" w:hAnsi="Tahoma" w:cs="Tahoma"/>
          <w:b/>
          <w:bCs/>
          <w:sz w:val="28"/>
          <w:szCs w:val="28"/>
          <w:rtl/>
        </w:rPr>
        <w:t>جامعة بوليتكنك فلسطين</w:t>
      </w:r>
    </w:p>
    <w:p w:rsidR="000E1D84" w:rsidRPr="003F3E7C" w:rsidRDefault="000E1D84" w:rsidP="005D07B0">
      <w:pPr>
        <w:spacing w:line="480" w:lineRule="auto"/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3F3E7C">
        <w:rPr>
          <w:rFonts w:ascii="Tahoma" w:hAnsi="Tahoma" w:cs="Tahoma"/>
          <w:b/>
          <w:bCs/>
          <w:sz w:val="28"/>
          <w:szCs w:val="28"/>
          <w:rtl/>
        </w:rPr>
        <w:t>عمادة الدراسات العليا والبحث العلمي</w:t>
      </w:r>
    </w:p>
    <w:p w:rsidR="004727F8" w:rsidRPr="004727F8" w:rsidRDefault="00FD48B6" w:rsidP="00B37CB6">
      <w:pPr>
        <w:pBdr>
          <w:bottom w:val="double" w:sz="4" w:space="1" w:color="auto"/>
        </w:pBdr>
        <w:spacing w:line="480" w:lineRule="auto"/>
        <w:jc w:val="center"/>
        <w:rPr>
          <w:rFonts w:ascii="Tahoma" w:hAnsi="Tahoma" w:cs="Tahoma"/>
          <w:rtl/>
        </w:rPr>
      </w:pPr>
      <w:r w:rsidRPr="003F3E7C">
        <w:rPr>
          <w:rFonts w:ascii="Tahoma" w:hAnsi="Tahoma" w:cs="Tahoma"/>
          <w:b/>
          <w:bCs/>
          <w:sz w:val="28"/>
          <w:szCs w:val="28"/>
          <w:rtl/>
        </w:rPr>
        <w:t>إع</w:t>
      </w:r>
      <w:r w:rsidR="00B37CB6">
        <w:rPr>
          <w:rFonts w:ascii="Tahoma" w:hAnsi="Tahoma" w:cs="Tahoma" w:hint="cs"/>
          <w:b/>
          <w:bCs/>
          <w:sz w:val="28"/>
          <w:szCs w:val="28"/>
          <w:rtl/>
        </w:rPr>
        <w:t>لان حفل تكريم</w:t>
      </w:r>
    </w:p>
    <w:p w:rsidR="00F557C2" w:rsidRDefault="00F557C2" w:rsidP="00F557C2">
      <w:pPr>
        <w:jc w:val="both"/>
        <w:rPr>
          <w:rFonts w:ascii="Tahoma" w:hAnsi="Tahoma" w:cs="Tahoma" w:hint="cs"/>
          <w:rtl/>
          <w:lang w:bidi="ar-JO"/>
        </w:rPr>
      </w:pPr>
    </w:p>
    <w:p w:rsidR="00F557C2" w:rsidRPr="008110AD" w:rsidRDefault="00F557C2" w:rsidP="00F557C2">
      <w:pPr>
        <w:spacing w:line="480" w:lineRule="auto"/>
        <w:jc w:val="both"/>
        <w:rPr>
          <w:rFonts w:ascii="Tahoma" w:hAnsi="Tahoma" w:cs="Tahoma"/>
          <w:rtl/>
          <w:lang w:bidi="ar-JO"/>
        </w:rPr>
      </w:pPr>
      <w:r w:rsidRPr="008110AD">
        <w:rPr>
          <w:rFonts w:ascii="Tahoma" w:hAnsi="Tahoma" w:cs="Tahoma"/>
          <w:rtl/>
          <w:lang w:bidi="ar-JO"/>
        </w:rPr>
        <w:t>تنوي عمادة الدراسات العليا والبحث العلمي عمل حفل تكريم في نهاية العام الدراسي الحالي 2021/2022، علما بأن التكريم سوف يشمل المحاور التالية:</w:t>
      </w:r>
    </w:p>
    <w:p w:rsidR="00F557C2" w:rsidRPr="008110AD" w:rsidRDefault="00F557C2" w:rsidP="00F557C2">
      <w:pPr>
        <w:pStyle w:val="a3"/>
        <w:numPr>
          <w:ilvl w:val="0"/>
          <w:numId w:val="10"/>
        </w:numPr>
        <w:spacing w:after="200" w:line="480" w:lineRule="auto"/>
        <w:jc w:val="both"/>
        <w:rPr>
          <w:rFonts w:ascii="Tahoma" w:hAnsi="Tahoma" w:cs="Tahoma"/>
          <w:lang w:bidi="ar-JO"/>
        </w:rPr>
      </w:pPr>
      <w:r w:rsidRPr="008110AD">
        <w:rPr>
          <w:rFonts w:ascii="Tahoma" w:hAnsi="Tahoma" w:cs="Tahoma"/>
          <w:rtl/>
          <w:lang w:bidi="ar-JO"/>
        </w:rPr>
        <w:t>الابحاث المنشورة في العامين 2020/2021.</w:t>
      </w:r>
    </w:p>
    <w:p w:rsidR="00F557C2" w:rsidRPr="008110AD" w:rsidRDefault="00F557C2" w:rsidP="00F557C2">
      <w:pPr>
        <w:pStyle w:val="a3"/>
        <w:numPr>
          <w:ilvl w:val="0"/>
          <w:numId w:val="10"/>
        </w:numPr>
        <w:spacing w:after="200" w:line="480" w:lineRule="auto"/>
        <w:jc w:val="both"/>
        <w:rPr>
          <w:rFonts w:ascii="Tahoma" w:hAnsi="Tahoma" w:cs="Tahoma"/>
          <w:lang w:bidi="ar-JO"/>
        </w:rPr>
      </w:pPr>
      <w:r w:rsidRPr="008110AD">
        <w:rPr>
          <w:rFonts w:ascii="Tahoma" w:hAnsi="Tahoma" w:cs="Tahoma"/>
          <w:rtl/>
          <w:lang w:bidi="ar-JO"/>
        </w:rPr>
        <w:t>براءة الاختراع.</w:t>
      </w:r>
    </w:p>
    <w:p w:rsidR="00F557C2" w:rsidRPr="008110AD" w:rsidRDefault="00F557C2" w:rsidP="00F557C2">
      <w:pPr>
        <w:pStyle w:val="a3"/>
        <w:numPr>
          <w:ilvl w:val="0"/>
          <w:numId w:val="10"/>
        </w:numPr>
        <w:spacing w:after="200" w:line="480" w:lineRule="auto"/>
        <w:jc w:val="both"/>
        <w:rPr>
          <w:rFonts w:ascii="Tahoma" w:hAnsi="Tahoma" w:cs="Tahoma"/>
          <w:lang w:bidi="ar-JO"/>
        </w:rPr>
      </w:pPr>
      <w:r w:rsidRPr="008110AD">
        <w:rPr>
          <w:rFonts w:ascii="Tahoma" w:hAnsi="Tahoma" w:cs="Tahoma"/>
          <w:rtl/>
          <w:lang w:bidi="ar-JO"/>
        </w:rPr>
        <w:t>المشاركات في الكتب.</w:t>
      </w:r>
    </w:p>
    <w:p w:rsidR="00F557C2" w:rsidRPr="008110AD" w:rsidRDefault="00F557C2" w:rsidP="00F557C2">
      <w:pPr>
        <w:pStyle w:val="a3"/>
        <w:numPr>
          <w:ilvl w:val="0"/>
          <w:numId w:val="10"/>
        </w:numPr>
        <w:spacing w:after="200" w:line="480" w:lineRule="auto"/>
        <w:jc w:val="both"/>
        <w:rPr>
          <w:rFonts w:ascii="Tahoma" w:hAnsi="Tahoma" w:cs="Tahoma"/>
          <w:lang w:bidi="ar-JO"/>
        </w:rPr>
      </w:pPr>
      <w:r w:rsidRPr="008110AD">
        <w:rPr>
          <w:rFonts w:ascii="Tahoma" w:hAnsi="Tahoma" w:cs="Tahoma"/>
          <w:lang w:bidi="ar-JO"/>
        </w:rPr>
        <w:t>(RG) Research gate score</w:t>
      </w:r>
      <w:r w:rsidRPr="008110AD">
        <w:rPr>
          <w:rFonts w:ascii="Tahoma" w:hAnsi="Tahoma" w:cs="Tahoma"/>
          <w:rtl/>
          <w:lang w:bidi="ar-JO"/>
        </w:rPr>
        <w:t>.</w:t>
      </w:r>
    </w:p>
    <w:p w:rsidR="00F557C2" w:rsidRDefault="00F557C2" w:rsidP="00F557C2">
      <w:pPr>
        <w:spacing w:line="480" w:lineRule="auto"/>
        <w:ind w:left="360"/>
        <w:jc w:val="both"/>
        <w:rPr>
          <w:rFonts w:ascii="Tahoma" w:hAnsi="Tahoma" w:cs="Tahoma" w:hint="cs"/>
          <w:rtl/>
          <w:lang w:bidi="ar-JO"/>
        </w:rPr>
      </w:pPr>
      <w:r w:rsidRPr="008110AD">
        <w:rPr>
          <w:rFonts w:ascii="Tahoma" w:hAnsi="Tahoma" w:cs="Tahoma"/>
          <w:rtl/>
          <w:lang w:bidi="ar-JO"/>
        </w:rPr>
        <w:t>فعلى من يرغب في المشاركة بأي محور مما ذكر اعلاه مراسلة عميد الدراسات العليا والبحث العلمي وذلك حتى تاريخ 30/4/2022.</w:t>
      </w:r>
    </w:p>
    <w:p w:rsidR="00F557C2" w:rsidRPr="008110AD" w:rsidRDefault="00F557C2" w:rsidP="00F557C2">
      <w:pPr>
        <w:spacing w:line="480" w:lineRule="auto"/>
        <w:ind w:left="360"/>
        <w:jc w:val="both"/>
        <w:rPr>
          <w:rFonts w:ascii="Tahoma" w:hAnsi="Tahoma" w:cs="Tahoma"/>
          <w:rtl/>
          <w:lang w:bidi="ar-JO"/>
        </w:rPr>
      </w:pPr>
      <w:bookmarkStart w:id="0" w:name="_GoBack"/>
      <w:r w:rsidRPr="00D303B0">
        <w:rPr>
          <w:rFonts w:ascii="Tahoma" w:hAnsi="Tahoma" w:cs="Tahoma"/>
          <w:b/>
          <w:bCs/>
          <w:rtl/>
          <w:lang w:bidi="ar-JO"/>
        </w:rPr>
        <w:t>ملاحظه:</w:t>
      </w:r>
      <w:r w:rsidRPr="008110AD">
        <w:rPr>
          <w:rFonts w:ascii="Tahoma" w:hAnsi="Tahoma" w:cs="Tahoma"/>
          <w:rtl/>
          <w:lang w:bidi="ar-JO"/>
        </w:rPr>
        <w:t xml:space="preserve"> </w:t>
      </w:r>
      <w:bookmarkEnd w:id="0"/>
      <w:r w:rsidRPr="008110AD">
        <w:rPr>
          <w:rFonts w:ascii="Tahoma" w:hAnsi="Tahoma" w:cs="Tahoma"/>
          <w:rtl/>
          <w:lang w:bidi="ar-JO"/>
        </w:rPr>
        <w:t>كذلك يطلب من منسقي برامج الماجستير والدكتوراه اعلام طلبتهم بإمكانية المشاركة.</w:t>
      </w:r>
    </w:p>
    <w:p w:rsidR="00F557C2" w:rsidRPr="008110AD" w:rsidRDefault="00F557C2" w:rsidP="00F557C2">
      <w:pPr>
        <w:ind w:left="360"/>
        <w:rPr>
          <w:rFonts w:ascii="Tahoma" w:hAnsi="Tahoma" w:cs="Tahoma"/>
          <w:rtl/>
          <w:lang w:bidi="ar-JO"/>
        </w:rPr>
      </w:pPr>
    </w:p>
    <w:p w:rsidR="00F557C2" w:rsidRDefault="00F557C2" w:rsidP="005D07B0">
      <w:pPr>
        <w:spacing w:line="480" w:lineRule="auto"/>
        <w:jc w:val="right"/>
        <w:rPr>
          <w:rFonts w:ascii="Tahoma" w:hAnsi="Tahoma" w:cs="Tahoma" w:hint="cs"/>
          <w:b/>
          <w:bCs/>
          <w:rtl/>
          <w:lang w:bidi="ar-JO"/>
        </w:rPr>
      </w:pPr>
    </w:p>
    <w:p w:rsidR="002377C6" w:rsidRPr="005D07B0" w:rsidRDefault="002377C6" w:rsidP="005D07B0">
      <w:pPr>
        <w:spacing w:line="480" w:lineRule="auto"/>
        <w:jc w:val="right"/>
        <w:rPr>
          <w:rFonts w:ascii="Tahoma" w:hAnsi="Tahoma" w:cs="Tahoma"/>
          <w:b/>
          <w:bCs/>
          <w:rtl/>
          <w:lang w:bidi="ar-JO"/>
        </w:rPr>
      </w:pPr>
      <w:r w:rsidRPr="005D07B0">
        <w:rPr>
          <w:rFonts w:ascii="Tahoma" w:hAnsi="Tahoma" w:cs="Tahoma" w:hint="cs"/>
          <w:b/>
          <w:bCs/>
          <w:rtl/>
          <w:lang w:bidi="ar-JO"/>
        </w:rPr>
        <w:t>عمادة الدراسا</w:t>
      </w:r>
      <w:r w:rsidRPr="005D07B0">
        <w:rPr>
          <w:rFonts w:ascii="Tahoma" w:hAnsi="Tahoma" w:cs="Tahoma" w:hint="eastAsia"/>
          <w:b/>
          <w:bCs/>
          <w:rtl/>
          <w:lang w:bidi="ar-JO"/>
        </w:rPr>
        <w:t>ت</w:t>
      </w:r>
      <w:r w:rsidRPr="005D07B0">
        <w:rPr>
          <w:rFonts w:ascii="Tahoma" w:hAnsi="Tahoma" w:cs="Tahoma" w:hint="cs"/>
          <w:b/>
          <w:bCs/>
          <w:rtl/>
          <w:lang w:bidi="ar-JO"/>
        </w:rPr>
        <w:t xml:space="preserve"> العليا والبحث العلمي</w:t>
      </w:r>
    </w:p>
    <w:p w:rsidR="00A12108" w:rsidRPr="00191658" w:rsidRDefault="00A12108" w:rsidP="00191658">
      <w:pPr>
        <w:pStyle w:val="a3"/>
        <w:spacing w:line="276" w:lineRule="auto"/>
        <w:ind w:left="386"/>
        <w:jc w:val="both"/>
        <w:rPr>
          <w:rFonts w:cs="Simplified Arabic"/>
          <w:lang w:bidi="ar-JO"/>
        </w:rPr>
      </w:pPr>
    </w:p>
    <w:sectPr w:rsidR="00A12108" w:rsidRPr="00191658" w:rsidSect="00EA3A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451E"/>
    <w:multiLevelType w:val="hybridMultilevel"/>
    <w:tmpl w:val="B376409A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176823E1"/>
    <w:multiLevelType w:val="hybridMultilevel"/>
    <w:tmpl w:val="5132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3361"/>
    <w:multiLevelType w:val="hybridMultilevel"/>
    <w:tmpl w:val="A4225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3467"/>
    <w:multiLevelType w:val="hybridMultilevel"/>
    <w:tmpl w:val="FF4C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31AE6"/>
    <w:multiLevelType w:val="hybridMultilevel"/>
    <w:tmpl w:val="6DE8EF32"/>
    <w:lvl w:ilvl="0" w:tplc="A0A8F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3495C"/>
    <w:multiLevelType w:val="hybridMultilevel"/>
    <w:tmpl w:val="A8A4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A46FC"/>
    <w:multiLevelType w:val="hybridMultilevel"/>
    <w:tmpl w:val="C0F8A4D8"/>
    <w:lvl w:ilvl="0" w:tplc="53B24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3E07"/>
    <w:multiLevelType w:val="hybridMultilevel"/>
    <w:tmpl w:val="AF7EF7EC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5160283F"/>
    <w:multiLevelType w:val="hybridMultilevel"/>
    <w:tmpl w:val="60C867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E3559A"/>
    <w:multiLevelType w:val="hybridMultilevel"/>
    <w:tmpl w:val="5A280F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0A"/>
    <w:rsid w:val="000433F5"/>
    <w:rsid w:val="00051DCC"/>
    <w:rsid w:val="00056962"/>
    <w:rsid w:val="0008160A"/>
    <w:rsid w:val="000A23C2"/>
    <w:rsid w:val="000A4EA5"/>
    <w:rsid w:val="000C1EB5"/>
    <w:rsid w:val="000C350E"/>
    <w:rsid w:val="000D131A"/>
    <w:rsid w:val="000E1D84"/>
    <w:rsid w:val="00106093"/>
    <w:rsid w:val="00156EFF"/>
    <w:rsid w:val="00180E5F"/>
    <w:rsid w:val="00191658"/>
    <w:rsid w:val="001C1099"/>
    <w:rsid w:val="001C13C1"/>
    <w:rsid w:val="001C31A4"/>
    <w:rsid w:val="002246D6"/>
    <w:rsid w:val="00224B83"/>
    <w:rsid w:val="002377C6"/>
    <w:rsid w:val="00250F5C"/>
    <w:rsid w:val="002A138D"/>
    <w:rsid w:val="002C48F4"/>
    <w:rsid w:val="00301A8B"/>
    <w:rsid w:val="0030351B"/>
    <w:rsid w:val="00305CC1"/>
    <w:rsid w:val="003111ED"/>
    <w:rsid w:val="003400D8"/>
    <w:rsid w:val="00344FAC"/>
    <w:rsid w:val="00354DED"/>
    <w:rsid w:val="00371D53"/>
    <w:rsid w:val="003745FA"/>
    <w:rsid w:val="0037797E"/>
    <w:rsid w:val="003D5D91"/>
    <w:rsid w:val="003F3E7C"/>
    <w:rsid w:val="00400FF5"/>
    <w:rsid w:val="0045568C"/>
    <w:rsid w:val="00467330"/>
    <w:rsid w:val="004727F8"/>
    <w:rsid w:val="00484DA5"/>
    <w:rsid w:val="0048545F"/>
    <w:rsid w:val="004B400F"/>
    <w:rsid w:val="00532FED"/>
    <w:rsid w:val="0053458C"/>
    <w:rsid w:val="00543D51"/>
    <w:rsid w:val="005830D7"/>
    <w:rsid w:val="005D07B0"/>
    <w:rsid w:val="005E5680"/>
    <w:rsid w:val="005E5E03"/>
    <w:rsid w:val="005F4460"/>
    <w:rsid w:val="005F5B9C"/>
    <w:rsid w:val="005F7DA2"/>
    <w:rsid w:val="00610054"/>
    <w:rsid w:val="00663BE1"/>
    <w:rsid w:val="00684E80"/>
    <w:rsid w:val="00696F8E"/>
    <w:rsid w:val="006A74B1"/>
    <w:rsid w:val="006B50D8"/>
    <w:rsid w:val="0071620A"/>
    <w:rsid w:val="007170B0"/>
    <w:rsid w:val="00787A00"/>
    <w:rsid w:val="0079387D"/>
    <w:rsid w:val="007B02F6"/>
    <w:rsid w:val="007B7EEB"/>
    <w:rsid w:val="007D7571"/>
    <w:rsid w:val="007E776B"/>
    <w:rsid w:val="007F243E"/>
    <w:rsid w:val="007F69DE"/>
    <w:rsid w:val="00812109"/>
    <w:rsid w:val="00850643"/>
    <w:rsid w:val="00853E3F"/>
    <w:rsid w:val="00887358"/>
    <w:rsid w:val="00891524"/>
    <w:rsid w:val="008C086B"/>
    <w:rsid w:val="008C2080"/>
    <w:rsid w:val="00903515"/>
    <w:rsid w:val="00903DFB"/>
    <w:rsid w:val="00941CC4"/>
    <w:rsid w:val="00950903"/>
    <w:rsid w:val="00960B1C"/>
    <w:rsid w:val="009728F4"/>
    <w:rsid w:val="00980C37"/>
    <w:rsid w:val="009A15B3"/>
    <w:rsid w:val="009A5101"/>
    <w:rsid w:val="009C5BC3"/>
    <w:rsid w:val="009D2435"/>
    <w:rsid w:val="009D64C3"/>
    <w:rsid w:val="009F01DB"/>
    <w:rsid w:val="009F01E8"/>
    <w:rsid w:val="00A022D8"/>
    <w:rsid w:val="00A12108"/>
    <w:rsid w:val="00A35B73"/>
    <w:rsid w:val="00A6716B"/>
    <w:rsid w:val="00A777C7"/>
    <w:rsid w:val="00A81FBA"/>
    <w:rsid w:val="00AD31C7"/>
    <w:rsid w:val="00AD5B74"/>
    <w:rsid w:val="00B01F9E"/>
    <w:rsid w:val="00B07112"/>
    <w:rsid w:val="00B102CD"/>
    <w:rsid w:val="00B37CB6"/>
    <w:rsid w:val="00B52EB5"/>
    <w:rsid w:val="00B94F8B"/>
    <w:rsid w:val="00BD4F2E"/>
    <w:rsid w:val="00BF415E"/>
    <w:rsid w:val="00C1291C"/>
    <w:rsid w:val="00C2542D"/>
    <w:rsid w:val="00C4071B"/>
    <w:rsid w:val="00C81B10"/>
    <w:rsid w:val="00CA7B4D"/>
    <w:rsid w:val="00CD01ED"/>
    <w:rsid w:val="00CD2C29"/>
    <w:rsid w:val="00CF7542"/>
    <w:rsid w:val="00D303B0"/>
    <w:rsid w:val="00D3176C"/>
    <w:rsid w:val="00D42940"/>
    <w:rsid w:val="00D6046C"/>
    <w:rsid w:val="00DB229A"/>
    <w:rsid w:val="00DC2765"/>
    <w:rsid w:val="00DD7AD2"/>
    <w:rsid w:val="00DE32AD"/>
    <w:rsid w:val="00E10C76"/>
    <w:rsid w:val="00E1318A"/>
    <w:rsid w:val="00E804F4"/>
    <w:rsid w:val="00EA3A5F"/>
    <w:rsid w:val="00EB0FCC"/>
    <w:rsid w:val="00EB6497"/>
    <w:rsid w:val="00F02656"/>
    <w:rsid w:val="00F0439C"/>
    <w:rsid w:val="00F07049"/>
    <w:rsid w:val="00F557C2"/>
    <w:rsid w:val="00FD2021"/>
    <w:rsid w:val="00FD48B6"/>
    <w:rsid w:val="00FD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0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60A"/>
    <w:pPr>
      <w:ind w:left="720"/>
      <w:contextualSpacing/>
    </w:pPr>
  </w:style>
  <w:style w:type="table" w:styleId="a4">
    <w:name w:val="Table Grid"/>
    <w:basedOn w:val="a1"/>
    <w:uiPriority w:val="59"/>
    <w:rsid w:val="00455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0A23C2"/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0A23C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A12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0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60A"/>
    <w:pPr>
      <w:ind w:left="720"/>
      <w:contextualSpacing/>
    </w:pPr>
  </w:style>
  <w:style w:type="table" w:styleId="a4">
    <w:name w:val="Table Grid"/>
    <w:basedOn w:val="a1"/>
    <w:uiPriority w:val="59"/>
    <w:rsid w:val="00455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0A23C2"/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0A23C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A12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`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ppu</dc:creator>
  <cp:lastModifiedBy>HP</cp:lastModifiedBy>
  <cp:revision>5</cp:revision>
  <cp:lastPrinted>2022-04-11T08:44:00Z</cp:lastPrinted>
  <dcterms:created xsi:type="dcterms:W3CDTF">2022-04-11T08:42:00Z</dcterms:created>
  <dcterms:modified xsi:type="dcterms:W3CDTF">2022-04-11T08:44:00Z</dcterms:modified>
</cp:coreProperties>
</file>